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57" w:rsidRPr="00522FDF" w:rsidRDefault="00F65457" w:rsidP="00701BDE">
      <w:pPr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65457" w:rsidRPr="00522FDF" w:rsidRDefault="00F65457" w:rsidP="00701BDE">
      <w:pPr>
        <w:tabs>
          <w:tab w:val="left" w:pos="567"/>
        </w:tabs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F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65457" w:rsidRPr="00522FDF" w:rsidRDefault="00F65457" w:rsidP="00701BDE">
      <w:pPr>
        <w:tabs>
          <w:tab w:val="left" w:pos="567"/>
        </w:tabs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DF">
        <w:rPr>
          <w:rFonts w:ascii="Times New Roman" w:hAnsi="Times New Roman" w:cs="Times New Roman"/>
          <w:b/>
          <w:sz w:val="24"/>
          <w:szCs w:val="24"/>
        </w:rPr>
        <w:t>BELEDİYE MECLİSİ TOPLANTI DAVETİ</w:t>
      </w:r>
    </w:p>
    <w:p w:rsidR="00F65457" w:rsidRPr="00522FDF" w:rsidRDefault="00F65457" w:rsidP="00701BDE">
      <w:pPr>
        <w:tabs>
          <w:tab w:val="left" w:pos="567"/>
        </w:tabs>
        <w:spacing w:after="0"/>
        <w:ind w:left="-284"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9D" w:rsidRPr="00522FDF" w:rsidRDefault="009C467A" w:rsidP="00701BDE">
      <w:pPr>
        <w:tabs>
          <w:tab w:val="left" w:pos="284"/>
        </w:tabs>
        <w:spacing w:after="0"/>
        <w:ind w:left="-284"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="003B6A9D" w:rsidRPr="00522FDF">
        <w:rPr>
          <w:rFonts w:ascii="Times New Roman" w:hAnsi="Times New Roman" w:cs="Times New Roman"/>
          <w:b/>
          <w:sz w:val="24"/>
          <w:szCs w:val="24"/>
        </w:rPr>
        <w:t>Sayın</w:t>
      </w:r>
    </w:p>
    <w:p w:rsidR="003B6A9D" w:rsidRPr="00522FDF" w:rsidRDefault="003B6A9D" w:rsidP="00701BDE">
      <w:pPr>
        <w:tabs>
          <w:tab w:val="left" w:pos="284"/>
        </w:tabs>
        <w:spacing w:after="0"/>
        <w:ind w:left="-284"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  <w:t>Büyükşehir Belediye Meclis Üyesi</w:t>
      </w:r>
    </w:p>
    <w:p w:rsidR="003B6A9D" w:rsidRPr="00522FDF" w:rsidRDefault="003B6A9D" w:rsidP="00701BDE">
      <w:pPr>
        <w:tabs>
          <w:tab w:val="left" w:pos="142"/>
          <w:tab w:val="left" w:pos="284"/>
        </w:tabs>
        <w:spacing w:after="0"/>
        <w:ind w:left="-284" w:right="-568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3B6A9D" w:rsidRDefault="003B6A9D" w:rsidP="00701BDE">
      <w:pPr>
        <w:tabs>
          <w:tab w:val="left" w:pos="284"/>
        </w:tabs>
        <w:spacing w:after="0"/>
        <w:ind w:left="-284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2FD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522FD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522FD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Meclisi; </w:t>
      </w:r>
      <w:r w:rsidR="002F3C46" w:rsidRPr="00522FDF">
        <w:rPr>
          <w:rFonts w:ascii="Times New Roman" w:hAnsi="Times New Roman" w:cs="Times New Roman"/>
          <w:sz w:val="24"/>
          <w:szCs w:val="24"/>
        </w:rPr>
        <w:t>08</w:t>
      </w:r>
      <w:r w:rsidRPr="00522FDF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522FDF">
        <w:rPr>
          <w:rFonts w:ascii="Times New Roman" w:hAnsi="Times New Roman" w:cs="Times New Roman"/>
          <w:sz w:val="24"/>
          <w:szCs w:val="24"/>
        </w:rPr>
        <w:t>Eylül</w:t>
      </w:r>
      <w:r w:rsidRPr="00522FDF">
        <w:rPr>
          <w:rFonts w:ascii="Times New Roman" w:hAnsi="Times New Roman" w:cs="Times New Roman"/>
          <w:sz w:val="24"/>
          <w:szCs w:val="24"/>
        </w:rPr>
        <w:t xml:space="preserve"> 2020 Salı günü (saat:14.00)’ da aşağıdaki gündem maddelerini görüşmek üzere Efeler İlçesi Fatih Mahallesi Çine Caddesi No:8 adresinde bulunan Şükran Güngör-Yıldız Kenter Kültür Merkezi ve Tiyatro Salonunda </w:t>
      </w:r>
      <w:r w:rsidR="002F3C46" w:rsidRPr="00522FDF">
        <w:rPr>
          <w:rFonts w:ascii="Times New Roman" w:hAnsi="Times New Roman" w:cs="Times New Roman"/>
          <w:sz w:val="24"/>
          <w:szCs w:val="24"/>
        </w:rPr>
        <w:t>Eylül</w:t>
      </w:r>
      <w:r w:rsidRPr="00522FDF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  <w:proofErr w:type="gramEnd"/>
    </w:p>
    <w:p w:rsidR="004864D7" w:rsidRPr="00522FDF" w:rsidRDefault="004864D7" w:rsidP="00701BDE">
      <w:pPr>
        <w:tabs>
          <w:tab w:val="left" w:pos="284"/>
        </w:tabs>
        <w:spacing w:after="0"/>
        <w:ind w:left="-284" w:right="-142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A9D" w:rsidRPr="00522FDF" w:rsidRDefault="003B6A9D" w:rsidP="00522FDF">
      <w:pPr>
        <w:tabs>
          <w:tab w:val="left" w:pos="0"/>
          <w:tab w:val="left" w:pos="284"/>
          <w:tab w:val="left" w:pos="709"/>
        </w:tabs>
        <w:spacing w:after="0"/>
        <w:ind w:left="-284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F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Pr="00522FDF">
        <w:rPr>
          <w:rFonts w:ascii="Times New Roman" w:hAnsi="Times New Roman" w:cs="Times New Roman"/>
          <w:sz w:val="24"/>
          <w:szCs w:val="24"/>
        </w:rPr>
        <w:tab/>
      </w:r>
      <w:r w:rsidR="00522FDF" w:rsidRPr="00522F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FDF">
        <w:rPr>
          <w:rFonts w:ascii="Times New Roman" w:hAnsi="Times New Roman" w:cs="Times New Roman"/>
          <w:sz w:val="24"/>
          <w:szCs w:val="24"/>
        </w:rPr>
        <w:t>Söz konusu toplantıya katılmanızı önemle rica ederim.</w:t>
      </w:r>
    </w:p>
    <w:p w:rsidR="00941769" w:rsidRPr="00522FDF" w:rsidRDefault="00941769" w:rsidP="00701BDE">
      <w:pPr>
        <w:tabs>
          <w:tab w:val="left" w:pos="142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B6A9D" w:rsidRPr="00522FDF" w:rsidRDefault="003B6A9D" w:rsidP="00701BDE">
      <w:pPr>
        <w:tabs>
          <w:tab w:val="left" w:pos="142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Pr="00522FDF" w:rsidRDefault="00DF2C2C" w:rsidP="00701BDE">
      <w:pPr>
        <w:tabs>
          <w:tab w:val="left" w:pos="567"/>
        </w:tabs>
        <w:ind w:left="-28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="0019062E" w:rsidRPr="00522FDF">
        <w:rPr>
          <w:rFonts w:ascii="Times New Roman" w:hAnsi="Times New Roman" w:cs="Times New Roman"/>
          <w:b/>
          <w:sz w:val="24"/>
          <w:szCs w:val="24"/>
        </w:rPr>
        <w:t xml:space="preserve">   Barış ALTINTAŞ</w:t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22F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21C9B" w:rsidRPr="00522F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062E" w:rsidRPr="00522FD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21C9B" w:rsidRPr="00522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2E" w:rsidRPr="00522FDF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</w:p>
    <w:p w:rsidR="00621C9B" w:rsidRPr="00522FDF" w:rsidRDefault="00224F0B" w:rsidP="00701BDE">
      <w:pPr>
        <w:tabs>
          <w:tab w:val="left" w:pos="2085"/>
        </w:tabs>
        <w:ind w:left="-284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22FDF">
        <w:rPr>
          <w:rFonts w:ascii="Times New Roman" w:hAnsi="Times New Roman" w:cs="Times New Roman"/>
          <w:sz w:val="24"/>
          <w:szCs w:val="24"/>
        </w:rPr>
        <w:tab/>
      </w:r>
      <w:r w:rsidR="00701BDE" w:rsidRPr="00522FD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21C9B" w:rsidRPr="00522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EKLİFLER:</w:t>
      </w:r>
    </w:p>
    <w:p w:rsidR="00621C9B" w:rsidRPr="00522FDF" w:rsidRDefault="00621C9B" w:rsidP="00701BDE">
      <w:pPr>
        <w:tabs>
          <w:tab w:val="left" w:pos="0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42461" w:rsidRPr="00522FDF" w:rsidRDefault="00642461" w:rsidP="00701BDE">
      <w:pPr>
        <w:numPr>
          <w:ilvl w:val="0"/>
          <w:numId w:val="10"/>
        </w:numPr>
        <w:tabs>
          <w:tab w:val="left" w:pos="142"/>
          <w:tab w:val="left" w:pos="9781"/>
        </w:tabs>
        <w:spacing w:after="0"/>
        <w:ind w:left="-28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F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3C46" w:rsidRPr="00522F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22FD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F3C46" w:rsidRPr="00522F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2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tarihli birleşime ait zabıt özetinin </w:t>
      </w:r>
      <w:r w:rsidRPr="00522FDF"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Çine İlçesi, </w:t>
      </w:r>
      <w:proofErr w:type="spellStart"/>
      <w:r w:rsidRPr="00522FDF">
        <w:rPr>
          <w:rFonts w:ascii="Times New Roman" w:hAnsi="Times New Roman"/>
          <w:sz w:val="24"/>
          <w:szCs w:val="24"/>
        </w:rPr>
        <w:t>Şevketiye</w:t>
      </w:r>
      <w:proofErr w:type="spellEnd"/>
      <w:r w:rsidRPr="00522FDF">
        <w:rPr>
          <w:rFonts w:ascii="Times New Roman" w:hAnsi="Times New Roman"/>
          <w:sz w:val="24"/>
          <w:szCs w:val="24"/>
        </w:rPr>
        <w:t xml:space="preserve"> Mahallesi, 272 ada 1 parsel ile ilgili 1/1000 ölçekli uygulama imar planı değişikliği talebinin görüşülmesi. 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Efeler İlçesi, Cumhuriyet Mahallesi, 6680, 6681, 6684, 6685, 6686, 6688, 6689 numaralı imar adalarının muhtelif parselleri ile ilgili 1/1000 ölçekli uygulama imar planı değişikliği talebinin görüşülmesi. 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Efeler İlçesi, Kemer Mahallesi, 2306 ada 133 parsel ile ilgili 1/5000 ölçekli nazım imar planı değişikliği talebinin görüşülmesi.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Efeler İlçesi, Dalama Mahallesi, 3507 parsel ile ilgili 1/1000 ölçekli uygulama imar planı değişikliği talebinin görüşülmesi.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Efeler İlçesi, kentsel sit alanında plan notu değişikliği amaçlı 1/1000 ölçekli uygulama imar planı değişikliği talebinin görüşülmesi.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Kuşadası İlçesi, kentsel sit alanında plan notu değişikliği amaçlı 1/1000 ölçekli koruma amaçlı uygulama imar planı değişikliğinin görüşülmesi.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Kuşadası İlçesi, Türkmen Mahallesi, 31</w:t>
      </w:r>
      <w:r w:rsidR="008D6A50" w:rsidRPr="00522FDF">
        <w:rPr>
          <w:rFonts w:ascii="Times New Roman" w:hAnsi="Times New Roman"/>
          <w:sz w:val="24"/>
          <w:szCs w:val="24"/>
        </w:rPr>
        <w:t>7</w:t>
      </w:r>
      <w:r w:rsidRPr="00522FDF">
        <w:rPr>
          <w:rFonts w:ascii="Times New Roman" w:hAnsi="Times New Roman"/>
          <w:sz w:val="24"/>
          <w:szCs w:val="24"/>
        </w:rPr>
        <w:t xml:space="preserve"> ada 48 parsel ile ilgili 1/1000 ölçekli uygulama imar planı değişikliği talebinin görüşülmesi.</w:t>
      </w:r>
    </w:p>
    <w:p w:rsidR="00FF2671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Nazilli İlçesi, Aydoğdu Mahallesi, 172 ada 46 parsel ile ilgili 1/1000 ölçekli uygulama imar planı değişikliği talebinin görüşülmesi.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Nazilli İlçesi, Cumhuriyet Mahallesi, 525 ada 1 parsel ile ilgili 1/1000 ölçekli uygulama imar planı değişikliği talebinin görüşülmesi.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Nazilli İlçesi, Sümer Mahallesi, 1110 ada 8 ve 9 parsellere ilişkin alınan 09.07.2020 tarihli ve 89 sayılı Nazilli Belediye Meclis kararının görüşülmesi. 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Nazilli İlçesi, Sümer Mahallesi, 33 numaralı bölgede mahkeme kararına ilişkin alınan Nazilli Belediye Meclisinin 07.07.2020 tarih ve 75 sayılı kararının görüşülmesi. 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 xml:space="preserve">Nazilli İlçesi, 1/1000 ölçekli uygulama imar planı plan notlarına ilişkin alınan 09.07.2020 tarihli ve 92 sayılı Nazilli Belediye Meclisi kararının görüşülmesi. </w:t>
      </w:r>
    </w:p>
    <w:p w:rsidR="002F3C46" w:rsidRPr="00522FDF" w:rsidRDefault="002F3C46" w:rsidP="00701BDE">
      <w:pPr>
        <w:pStyle w:val="AralkYok"/>
        <w:numPr>
          <w:ilvl w:val="0"/>
          <w:numId w:val="10"/>
        </w:numPr>
        <w:spacing w:line="276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522FDF">
        <w:rPr>
          <w:rFonts w:ascii="Times New Roman" w:hAnsi="Times New Roman"/>
          <w:sz w:val="24"/>
          <w:szCs w:val="24"/>
        </w:rPr>
        <w:t>İncirliova İlçesi, Sandıklı Mahallesinde bulunan isimsiz yola isim verilmesi talebinin görüşülmesi.</w:t>
      </w:r>
    </w:p>
    <w:p w:rsidR="00831ADB" w:rsidRPr="00522FDF" w:rsidRDefault="002F3C46" w:rsidP="00701BDE">
      <w:pPr>
        <w:pStyle w:val="AralkYok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-284" w:right="-568" w:hanging="425"/>
        <w:jc w:val="both"/>
        <w:rPr>
          <w:rFonts w:ascii="Times New Roman" w:hAnsi="Times New Roman"/>
        </w:rPr>
      </w:pPr>
      <w:r w:rsidRPr="00522FDF">
        <w:rPr>
          <w:rFonts w:ascii="Times New Roman" w:hAnsi="Times New Roman"/>
          <w:sz w:val="24"/>
          <w:szCs w:val="24"/>
        </w:rPr>
        <w:t xml:space="preserve">Köşk İlçesi, </w:t>
      </w:r>
      <w:proofErr w:type="spellStart"/>
      <w:r w:rsidRPr="00522FDF">
        <w:rPr>
          <w:rFonts w:ascii="Times New Roman" w:hAnsi="Times New Roman"/>
          <w:sz w:val="24"/>
          <w:szCs w:val="24"/>
        </w:rPr>
        <w:t>Yavuzköy</w:t>
      </w:r>
      <w:proofErr w:type="spellEnd"/>
      <w:r w:rsidRPr="00522FDF">
        <w:rPr>
          <w:rFonts w:ascii="Times New Roman" w:hAnsi="Times New Roman"/>
          <w:sz w:val="24"/>
          <w:szCs w:val="24"/>
        </w:rPr>
        <w:t xml:space="preserve"> Mahallesinde bulunan isimsiz yollara isim verilmesi talebinin görüşülmesi.</w:t>
      </w:r>
    </w:p>
    <w:sectPr w:rsidR="00831ADB" w:rsidRPr="00522FDF" w:rsidSect="0019062E">
      <w:pgSz w:w="11906" w:h="16838"/>
      <w:pgMar w:top="426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518"/>
    <w:multiLevelType w:val="hybridMultilevel"/>
    <w:tmpl w:val="D6A4EE62"/>
    <w:lvl w:ilvl="0" w:tplc="EF0644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D99"/>
    <w:multiLevelType w:val="hybridMultilevel"/>
    <w:tmpl w:val="BE787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0551A4"/>
    <w:rsid w:val="000A346F"/>
    <w:rsid w:val="000E3CB5"/>
    <w:rsid w:val="00104BED"/>
    <w:rsid w:val="00114EC0"/>
    <w:rsid w:val="00117C85"/>
    <w:rsid w:val="00156C4A"/>
    <w:rsid w:val="0019062E"/>
    <w:rsid w:val="001E642A"/>
    <w:rsid w:val="00224F0B"/>
    <w:rsid w:val="00273306"/>
    <w:rsid w:val="002D37C4"/>
    <w:rsid w:val="002F3C46"/>
    <w:rsid w:val="003064D8"/>
    <w:rsid w:val="003B0373"/>
    <w:rsid w:val="003B6A9D"/>
    <w:rsid w:val="003D4E13"/>
    <w:rsid w:val="00420CF6"/>
    <w:rsid w:val="00452B4D"/>
    <w:rsid w:val="004864D7"/>
    <w:rsid w:val="00522FDF"/>
    <w:rsid w:val="00621C9B"/>
    <w:rsid w:val="0063452E"/>
    <w:rsid w:val="00642461"/>
    <w:rsid w:val="00701BDE"/>
    <w:rsid w:val="007B570F"/>
    <w:rsid w:val="00830C3C"/>
    <w:rsid w:val="00831ADB"/>
    <w:rsid w:val="0084747B"/>
    <w:rsid w:val="008879BB"/>
    <w:rsid w:val="008D6A50"/>
    <w:rsid w:val="00904F57"/>
    <w:rsid w:val="00931308"/>
    <w:rsid w:val="00941769"/>
    <w:rsid w:val="00946B90"/>
    <w:rsid w:val="00962BCF"/>
    <w:rsid w:val="009C467A"/>
    <w:rsid w:val="009D6D3C"/>
    <w:rsid w:val="00A248CF"/>
    <w:rsid w:val="00A4636D"/>
    <w:rsid w:val="00A47B48"/>
    <w:rsid w:val="00AF2929"/>
    <w:rsid w:val="00BA5CA9"/>
    <w:rsid w:val="00BB5900"/>
    <w:rsid w:val="00C0346B"/>
    <w:rsid w:val="00C940F8"/>
    <w:rsid w:val="00D47D1A"/>
    <w:rsid w:val="00D9195C"/>
    <w:rsid w:val="00DF2C2C"/>
    <w:rsid w:val="00E86D25"/>
    <w:rsid w:val="00E94EBB"/>
    <w:rsid w:val="00F65457"/>
    <w:rsid w:val="00FB2E97"/>
    <w:rsid w:val="00FB4EC0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2F3C4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FIKRIYE TAN</cp:lastModifiedBy>
  <cp:revision>60</cp:revision>
  <cp:lastPrinted>2020-09-03T11:46:00Z</cp:lastPrinted>
  <dcterms:created xsi:type="dcterms:W3CDTF">2020-07-09T13:33:00Z</dcterms:created>
  <dcterms:modified xsi:type="dcterms:W3CDTF">2020-09-04T12:42:00Z</dcterms:modified>
</cp:coreProperties>
</file>